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02572" w14:textId="77777777" w:rsidR="00D07192" w:rsidRPr="00D07192" w:rsidRDefault="00D07192" w:rsidP="00D07192">
      <w:pPr>
        <w:jc w:val="both"/>
        <w:rPr>
          <w:rFonts w:ascii="Calibri" w:hAnsi="Calibri" w:cs="Calibri"/>
          <w:noProof/>
          <w:color w:val="000000" w:themeColor="text1"/>
          <w:sz w:val="20"/>
          <w:szCs w:val="20"/>
        </w:rPr>
      </w:pPr>
      <w:bookmarkStart w:id="0" w:name="_Hlk203724279"/>
      <w:r w:rsidRPr="003057B7">
        <w:rPr>
          <w:rFonts w:cstheme="minorHAnsi"/>
          <w:sz w:val="20"/>
          <w:szCs w:val="20"/>
        </w:rPr>
        <w:t>Naziv projekta:</w:t>
      </w:r>
      <w:r w:rsidRPr="00D07192">
        <w:rPr>
          <w:rFonts w:cstheme="minorHAnsi"/>
          <w:b/>
          <w:bCs/>
          <w:sz w:val="20"/>
          <w:szCs w:val="20"/>
        </w:rPr>
        <w:t xml:space="preserve"> </w:t>
      </w:r>
      <w:r w:rsidRPr="003057B7">
        <w:rPr>
          <w:rFonts w:ascii="Calibri" w:hAnsi="Calibri" w:cs="Calibri"/>
          <w:b/>
          <w:bCs/>
          <w:sz w:val="20"/>
          <w:szCs w:val="20"/>
        </w:rPr>
        <w:t xml:space="preserve">Paket 23 »Žarkovna linija za </w:t>
      </w:r>
      <w:proofErr w:type="spellStart"/>
      <w:r w:rsidRPr="003057B7">
        <w:rPr>
          <w:rFonts w:ascii="Calibri" w:hAnsi="Calibri" w:cs="Calibri"/>
          <w:b/>
          <w:bCs/>
          <w:sz w:val="20"/>
          <w:szCs w:val="20"/>
        </w:rPr>
        <w:t>ozkokotno</w:t>
      </w:r>
      <w:proofErr w:type="spellEnd"/>
      <w:r w:rsidRPr="003057B7">
        <w:rPr>
          <w:rFonts w:ascii="Calibri" w:hAnsi="Calibri" w:cs="Calibri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3057B7">
        <w:rPr>
          <w:rFonts w:ascii="Calibri" w:hAnsi="Calibri" w:cs="Calibri"/>
          <w:b/>
          <w:bCs/>
          <w:sz w:val="20"/>
          <w:szCs w:val="20"/>
        </w:rPr>
        <w:t>Elettra-Sincrotrone</w:t>
      </w:r>
      <w:proofErr w:type="spellEnd"/>
      <w:r w:rsidRPr="003057B7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3057B7">
        <w:rPr>
          <w:rFonts w:ascii="Calibri" w:hAnsi="Calibri" w:cs="Calibri"/>
          <w:b/>
          <w:bCs/>
          <w:sz w:val="20"/>
          <w:szCs w:val="20"/>
        </w:rPr>
        <w:t>Trieste</w:t>
      </w:r>
      <w:proofErr w:type="spellEnd"/>
      <w:r w:rsidRPr="003057B7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Pr="00D07192">
        <w:rPr>
          <w:rStyle w:val="Sprotnaopomba-sklic"/>
          <w:rFonts w:cs="Calibri"/>
          <w:noProof/>
          <w:color w:val="000000" w:themeColor="text1"/>
          <w:sz w:val="20"/>
          <w:szCs w:val="20"/>
        </w:rPr>
        <w:footnoteReference w:id="1"/>
      </w:r>
    </w:p>
    <w:p w14:paraId="40DE0FB1" w14:textId="77777777" w:rsidR="000107C3" w:rsidRDefault="000107C3" w:rsidP="00D07192">
      <w:pPr>
        <w:pStyle w:val="Naslov"/>
        <w:spacing w:after="0"/>
        <w:jc w:val="left"/>
        <w:rPr>
          <w:rFonts w:asciiTheme="minorHAnsi" w:hAnsiTheme="minorHAnsi" w:cstheme="minorHAnsi"/>
          <w:sz w:val="28"/>
          <w:szCs w:val="28"/>
        </w:rPr>
      </w:pPr>
    </w:p>
    <w:p w14:paraId="1B20FEAA" w14:textId="62ED3383" w:rsidR="00D8698C" w:rsidRPr="008404CE" w:rsidRDefault="00837578" w:rsidP="00622F51">
      <w:pPr>
        <w:pStyle w:val="Naslov"/>
        <w:spacing w:after="0"/>
        <w:rPr>
          <w:rFonts w:asciiTheme="minorHAnsi" w:hAnsiTheme="minorHAnsi" w:cstheme="minorHAnsi"/>
          <w:sz w:val="28"/>
          <w:szCs w:val="28"/>
        </w:rPr>
      </w:pPr>
      <w:r w:rsidRPr="008404CE">
        <w:rPr>
          <w:rFonts w:asciiTheme="minorHAnsi" w:hAnsiTheme="minorHAnsi" w:cstheme="minorHAnsi"/>
          <w:sz w:val="28"/>
          <w:szCs w:val="28"/>
        </w:rPr>
        <w:t xml:space="preserve">PISNA </w:t>
      </w:r>
      <w:r w:rsidR="009C45F1" w:rsidRPr="008404CE">
        <w:rPr>
          <w:rFonts w:asciiTheme="minorHAnsi" w:hAnsiTheme="minorHAnsi" w:cstheme="minorHAnsi"/>
          <w:sz w:val="28"/>
          <w:szCs w:val="28"/>
        </w:rPr>
        <w:t xml:space="preserve">Izjava </w:t>
      </w:r>
      <w:r w:rsidR="00780D48" w:rsidRPr="008404CE">
        <w:rPr>
          <w:rFonts w:asciiTheme="minorHAnsi" w:hAnsiTheme="minorHAnsi" w:cstheme="minorHAnsi"/>
          <w:sz w:val="28"/>
          <w:szCs w:val="28"/>
        </w:rPr>
        <w:t xml:space="preserve">PROIZVAJALCA </w:t>
      </w:r>
      <w:r w:rsidR="008D7B81" w:rsidRPr="008404CE">
        <w:rPr>
          <w:rFonts w:asciiTheme="minorHAnsi" w:hAnsiTheme="minorHAnsi" w:cstheme="minorHAnsi"/>
          <w:sz w:val="28"/>
          <w:szCs w:val="28"/>
        </w:rPr>
        <w:t>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F15D6D" w:rsidRDefault="001F0FFF" w:rsidP="00F15D6D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F15D6D">
        <w:rPr>
          <w:rFonts w:eastAsia="Calibri" w:cstheme="minorHAnsi"/>
          <w:b/>
        </w:rPr>
        <w:t xml:space="preserve"> </w:t>
      </w:r>
    </w:p>
    <w:p w14:paraId="0D181684" w14:textId="77777777" w:rsidR="000D398C" w:rsidRDefault="00E31D88" w:rsidP="00107B3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_Hlk72162237"/>
      <w:r>
        <w:rPr>
          <w:rFonts w:eastAsia="Calibri" w:cstheme="minorHAnsi"/>
          <w:b/>
        </w:rPr>
        <w:t xml:space="preserve">  »</w:t>
      </w:r>
      <w:r w:rsidR="00C5235C" w:rsidRPr="004D3229">
        <w:rPr>
          <w:rFonts w:ascii="Calibri" w:hAnsi="Calibri" w:cs="Calibri"/>
          <w:b/>
          <w:bCs/>
        </w:rPr>
        <w:t xml:space="preserve">Hibridni fotonski detektor za uporabo na žarkovni liniji </w:t>
      </w:r>
    </w:p>
    <w:p w14:paraId="24650301" w14:textId="0A0F6EBE" w:rsidR="00107B34" w:rsidRDefault="00C5235C" w:rsidP="00107B34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r w:rsidRPr="004D3229">
        <w:rPr>
          <w:rFonts w:ascii="Calibri" w:hAnsi="Calibri" w:cs="Calibri"/>
          <w:b/>
          <w:bCs/>
        </w:rPr>
        <w:t>za rentgensko sipanje pod majhnimi koti (SAXS)</w:t>
      </w:r>
      <w:r w:rsidRPr="00C5235C">
        <w:rPr>
          <w:rFonts w:ascii="Calibri" w:hAnsi="Calibri" w:cs="Calibri"/>
          <w:b/>
          <w:bCs/>
          <w:noProof/>
          <w:color w:val="000000" w:themeColor="text1"/>
        </w:rPr>
        <w:t>«</w:t>
      </w:r>
      <w:r w:rsidR="00107B34">
        <w:rPr>
          <w:rFonts w:eastAsia="Calibri" w:cstheme="minorHAnsi"/>
          <w:b/>
        </w:rPr>
        <w:t xml:space="preserve"> </w:t>
      </w:r>
    </w:p>
    <w:p w14:paraId="1D2037AB" w14:textId="5230F915" w:rsidR="00E31D88" w:rsidRPr="00E31D88" w:rsidRDefault="00E31D88" w:rsidP="00E31D88">
      <w:pPr>
        <w:rPr>
          <w:rFonts w:eastAsia="Calibri" w:cstheme="minorHAnsi"/>
          <w:b/>
        </w:rPr>
      </w:pPr>
    </w:p>
    <w:bookmarkEnd w:id="1"/>
    <w:p w14:paraId="0FBC65A8" w14:textId="32154634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5314663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permStart w:id="194544724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945447249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56EA044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permStart w:id="1770350878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770350878"/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6B4E3904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permStart w:id="1188503969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188503969"/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7C38AA46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permStart w:id="449919430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449919430"/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0995DE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permStart w:id="136250896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362508965"/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14556EBA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permStart w:id="257128943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257128943"/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5669E6B1" w:rsidR="008C779B" w:rsidRPr="009F5A99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F5A99">
        <w:rPr>
          <w:rFonts w:eastAsia="Calibri" w:cstheme="minorHAnsi"/>
          <w:sz w:val="20"/>
          <w:szCs w:val="20"/>
        </w:rPr>
        <w:t>Naslov in opravilna številka</w:t>
      </w:r>
      <w:r w:rsidR="00780D48" w:rsidRPr="009F5A99">
        <w:rPr>
          <w:rFonts w:eastAsia="Calibri" w:cstheme="minorHAnsi"/>
          <w:sz w:val="20"/>
          <w:szCs w:val="20"/>
        </w:rPr>
        <w:t xml:space="preserve"> javnega naročila</w:t>
      </w:r>
      <w:r w:rsidR="0073122D" w:rsidRPr="009F5A99">
        <w:rPr>
          <w:rFonts w:eastAsia="Calibri" w:cstheme="minorHAnsi"/>
          <w:sz w:val="20"/>
          <w:szCs w:val="20"/>
        </w:rPr>
        <w:t xml:space="preserve"> št. JN 302/6</w:t>
      </w:r>
      <w:r w:rsidR="000433F1" w:rsidRPr="009F5A99">
        <w:rPr>
          <w:rFonts w:eastAsia="Calibri" w:cstheme="minorHAnsi"/>
          <w:sz w:val="20"/>
          <w:szCs w:val="20"/>
        </w:rPr>
        <w:t xml:space="preserve"> </w:t>
      </w:r>
      <w:r w:rsidR="0073122D" w:rsidRPr="009F5A99">
        <w:rPr>
          <w:rFonts w:eastAsia="Calibri" w:cstheme="minorHAnsi"/>
          <w:sz w:val="20"/>
          <w:szCs w:val="20"/>
        </w:rPr>
        <w:t>-</w:t>
      </w:r>
      <w:r w:rsidR="000433F1" w:rsidRPr="009F5A99">
        <w:rPr>
          <w:rFonts w:eastAsia="Calibri" w:cstheme="minorHAnsi"/>
          <w:sz w:val="20"/>
          <w:szCs w:val="20"/>
        </w:rPr>
        <w:t xml:space="preserve"> </w:t>
      </w:r>
      <w:r w:rsidR="0073122D" w:rsidRPr="009F5A99">
        <w:rPr>
          <w:rFonts w:eastAsia="Calibri" w:cstheme="minorHAnsi"/>
          <w:sz w:val="20"/>
          <w:szCs w:val="20"/>
        </w:rPr>
        <w:t>HF-DET/26</w:t>
      </w:r>
      <w:r w:rsidR="00EE2CE0" w:rsidRPr="009F5A99">
        <w:rPr>
          <w:rFonts w:eastAsia="Calibri" w:cstheme="minorHAnsi"/>
          <w:b/>
          <w:bCs/>
          <w:sz w:val="20"/>
          <w:szCs w:val="20"/>
          <w:shd w:val="clear" w:color="auto" w:fill="FFFFFF"/>
        </w:rPr>
        <w:t xml:space="preserve"> </w:t>
      </w:r>
      <w:bookmarkStart w:id="2" w:name="_Hlk92723999"/>
      <w:r w:rsidR="00C5235C" w:rsidRPr="009F5A99">
        <w:rPr>
          <w:rFonts w:ascii="Calibri" w:hAnsi="Calibri" w:cs="Calibri"/>
          <w:sz w:val="20"/>
          <w:szCs w:val="20"/>
        </w:rPr>
        <w:t>»</w:t>
      </w:r>
      <w:bookmarkEnd w:id="2"/>
      <w:r w:rsidR="00C5235C" w:rsidRPr="009F5A99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="00C5235C" w:rsidRPr="009F5A99">
        <w:rPr>
          <w:rFonts w:ascii="Calibri" w:hAnsi="Calibri" w:cs="Calibri"/>
          <w:noProof/>
          <w:color w:val="000000" w:themeColor="text1"/>
          <w:sz w:val="20"/>
          <w:szCs w:val="20"/>
        </w:rPr>
        <w:t>«</w:t>
      </w:r>
      <w:r w:rsidR="00EE2CE0" w:rsidRPr="009F5A99">
        <w:rPr>
          <w:rFonts w:eastAsia="Calibri" w:cstheme="minorHAnsi"/>
          <w:b/>
          <w:bCs/>
          <w:sz w:val="20"/>
          <w:szCs w:val="20"/>
        </w:rPr>
        <w:t xml:space="preserve"> </w:t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7CBFB157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</w:t>
      </w:r>
      <w:permStart w:id="1592736647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592736647"/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ime in priimek odgovorne osebe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 pri proizvajalcu opreme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, funkcija),</w:t>
      </w:r>
      <w:r w:rsidR="00D94352" w:rsidRPr="008701CF">
        <w:rPr>
          <w:rFonts w:eastAsia="Times New Roman" w:cstheme="minorHAnsi"/>
          <w:sz w:val="20"/>
          <w:szCs w:val="20"/>
        </w:rPr>
        <w:t xml:space="preserve"> v imenu družbe </w:t>
      </w:r>
      <w:permStart w:id="1295087145" w:edGrp="everyone"/>
      <w:r w:rsidR="00E3689D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3689D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E3689D" w:rsidRPr="00B81024">
        <w:rPr>
          <w:rFonts w:cstheme="minorHAnsi"/>
          <w:bCs/>
          <w:iCs/>
          <w:sz w:val="20"/>
          <w:szCs w:val="20"/>
        </w:rPr>
      </w:r>
      <w:r w:rsidR="00E3689D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E3689D" w:rsidRPr="00B81024">
        <w:rPr>
          <w:rFonts w:cstheme="minorHAnsi"/>
          <w:bCs/>
          <w:iCs/>
          <w:sz w:val="20"/>
          <w:szCs w:val="20"/>
        </w:rPr>
        <w:fldChar w:fldCharType="end"/>
      </w:r>
      <w:permEnd w:id="1295087145"/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576E0B">
        <w:rPr>
          <w:rFonts w:eastAsia="Times New Roman" w:cstheme="minorHAnsi"/>
          <w:sz w:val="20"/>
          <w:szCs w:val="20"/>
        </w:rPr>
        <w:t>(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 xml:space="preserve">naziv </w:t>
      </w:r>
      <w:r w:rsidR="00A279A7" w:rsidRPr="00216525">
        <w:rPr>
          <w:rFonts w:eastAsia="Times New Roman" w:cstheme="minorHAnsi"/>
          <w:sz w:val="20"/>
          <w:szCs w:val="20"/>
          <w:u w:val="single"/>
        </w:rPr>
        <w:t xml:space="preserve">družbe </w:t>
      </w:r>
      <w:r w:rsidR="00D94352" w:rsidRPr="00216525">
        <w:rPr>
          <w:rFonts w:eastAsia="Times New Roman" w:cstheme="minorHAnsi"/>
          <w:sz w:val="20"/>
          <w:szCs w:val="20"/>
          <w:u w:val="single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CD4E16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</w:t>
      </w:r>
      <w:r w:rsidRPr="00CD4E16">
        <w:rPr>
          <w:rFonts w:eastAsia="Times New Roman" w:cstheme="minorHAnsi"/>
          <w:sz w:val="20"/>
          <w:szCs w:val="20"/>
          <w:lang w:eastAsia="en-GB"/>
        </w:rPr>
        <w:t>garancijskimi pogoji</w:t>
      </w:r>
      <w:r w:rsidR="00E40E5C"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7BD7768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tudi garancijsk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a popravila </w:t>
      </w:r>
      <w:r w:rsidRPr="00CD4E16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in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ter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CD4E16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lastRenderedPageBreak/>
        <w:t xml:space="preserve">imamo s ponudnikom sklenjene pogodbe, ki pokrivajo vse tehnologije in vso opremo, potrebno za izvedbo tega javnega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7883602B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>servis, vzdrževanje</w:t>
      </w:r>
      <w:r w:rsidR="00CD4E16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="00D076A2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garancijska popravila in 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delovanje ponujene opreme pod pogoji iz vzorca pogodbe (rok dobave, itd.);  </w:t>
      </w:r>
    </w:p>
    <w:p w14:paraId="5D18D55F" w14:textId="488137D0" w:rsidR="00E40E5C" w:rsidRPr="00CD4E16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CD4E16">
        <w:rPr>
          <w:rFonts w:eastAsia="Times New Roman" w:cstheme="minorHAnsi"/>
          <w:sz w:val="20"/>
          <w:szCs w:val="20"/>
          <w:lang w:eastAsia="en-GB"/>
        </w:rPr>
        <w:t>,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CD4E16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CD4E16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67260A2F" w:rsidR="00D77279" w:rsidRPr="00CD4E16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ponudniku nudimo podporo za </w:t>
      </w:r>
      <w:r w:rsidR="00520C3F" w:rsidRPr="00CD4E16">
        <w:rPr>
          <w:rFonts w:eastAsia="Times New Roman" w:cstheme="minorHAnsi"/>
          <w:sz w:val="20"/>
          <w:szCs w:val="20"/>
          <w:lang w:eastAsia="en-GB"/>
        </w:rPr>
        <w:t>servis</w:t>
      </w:r>
      <w:r w:rsidRPr="00CD4E16">
        <w:rPr>
          <w:rFonts w:eastAsia="Times New Roman" w:cstheme="minorHAnsi"/>
          <w:sz w:val="20"/>
          <w:szCs w:val="20"/>
          <w:lang w:eastAsia="en-GB"/>
        </w:rPr>
        <w:t xml:space="preserve"> ponujene tehnologije oz. opreme, vključno z oskrbo z rezervnimi deli;</w:t>
      </w:r>
    </w:p>
    <w:p w14:paraId="2A9CF38B" w14:textId="172F9F11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CD4E16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CD4E1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CD4E16">
        <w:rPr>
          <w:rFonts w:eastAsia="Times New Roman" w:cstheme="minorHAnsi"/>
          <w:sz w:val="20"/>
          <w:szCs w:val="20"/>
          <w:lang w:eastAsia="en-GB"/>
        </w:rPr>
        <w:t>specializiran za</w:t>
      </w:r>
      <w:r w:rsidR="00590FE0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konfiguracijo</w:t>
      </w:r>
      <w:r w:rsidR="00DC2942">
        <w:rPr>
          <w:rFonts w:eastAsia="Times New Roman" w:cstheme="minorHAnsi"/>
          <w:sz w:val="20"/>
          <w:szCs w:val="20"/>
          <w:lang w:eastAsia="en-GB"/>
        </w:rPr>
        <w:t>, prodajo, servis in</w:t>
      </w:r>
      <w:r w:rsidR="009734D3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="009734D3" w:rsidRPr="00CD4E16">
        <w:rPr>
          <w:rFonts w:eastAsia="Times New Roman" w:cstheme="minorHAnsi"/>
          <w:sz w:val="20"/>
          <w:szCs w:val="20"/>
          <w:lang w:eastAsia="en-GB"/>
        </w:rPr>
        <w:t xml:space="preserve"> garancijska popravila</w:t>
      </w:r>
      <w:r w:rsidR="000A72AA" w:rsidRPr="00CD4E16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D4E16">
        <w:rPr>
          <w:rFonts w:eastAsia="Times New Roman" w:cstheme="minorHAnsi"/>
          <w:sz w:val="20"/>
          <w:szCs w:val="20"/>
          <w:lang w:eastAsia="en-GB"/>
        </w:rPr>
        <w:t>opreme, ki je predmet javnega naročila</w:t>
      </w:r>
      <w:r w:rsidRPr="008701CF">
        <w:rPr>
          <w:rFonts w:eastAsia="Times New Roman" w:cstheme="minorHAnsi"/>
          <w:sz w:val="20"/>
          <w:szCs w:val="20"/>
          <w:lang w:eastAsia="en-GB"/>
        </w:rPr>
        <w:t>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2B392664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E2376DA" w14:textId="77777777" w:rsidR="0010380F" w:rsidRDefault="0010380F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09B096F8" w14:textId="77777777" w:rsidR="0010380F" w:rsidRPr="008701CF" w:rsidRDefault="0010380F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ermStart w:id="1110070976" w:edGrp="everyone"/>
          <w:p w14:paraId="12AF9491" w14:textId="1395FECD" w:rsidR="00604E77" w:rsidRPr="008701CF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110070976"/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287AB9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287AB9">
              <w:rPr>
                <w:rFonts w:cstheme="minorHAnsi"/>
                <w:b/>
                <w:bCs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2954E56C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576E0B">
              <w:rPr>
                <w:rFonts w:cstheme="minorHAnsi"/>
                <w:b/>
                <w:bCs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</w:t>
            </w:r>
            <w:r w:rsidR="00D94352" w:rsidRPr="00576E0B">
              <w:rPr>
                <w:rFonts w:cstheme="minorHAnsi"/>
                <w:b/>
                <w:bCs/>
                <w:sz w:val="20"/>
                <w:szCs w:val="20"/>
              </w:rPr>
              <w:t>proizvajalca 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ermStart w:id="138947626" w:edGrp="everyone"/>
          <w:p w14:paraId="131C878F" w14:textId="649A88E9" w:rsidR="00604E77" w:rsidRDefault="001D6CDB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38947626"/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189C92F2" w:rsidR="00604E77" w:rsidRPr="00FB278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/>
                <w:iCs/>
                <w:sz w:val="20"/>
                <w:szCs w:val="20"/>
              </w:rPr>
            </w:pPr>
            <w:r w:rsidRPr="00FB278B">
              <w:rPr>
                <w:rFonts w:cstheme="minorHAnsi"/>
                <w:b/>
                <w:iCs/>
                <w:sz w:val="20"/>
                <w:szCs w:val="20"/>
              </w:rPr>
              <w:t>Podpis odgovorne osebe</w:t>
            </w:r>
            <w:r w:rsidR="00D94352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proizvajalca opreme</w:t>
            </w:r>
            <w:r w:rsidR="009F32FD" w:rsidRPr="00FB278B">
              <w:rPr>
                <w:rFonts w:cstheme="minorHAnsi"/>
                <w:b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9FCB2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541726FA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CC71CB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9BEA369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184761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0BF2253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43EBAA1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E938442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2A8F405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4767A03F" w14:textId="77777777" w:rsidR="0010380F" w:rsidRDefault="0010380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1F54465E" w14:textId="7AFD6758" w:rsidR="00EA532F" w:rsidRPr="0089314E" w:rsidRDefault="008701CF" w:rsidP="00C243C7">
      <w:pPr>
        <w:pStyle w:val="Odstavekseznama"/>
        <w:numPr>
          <w:ilvl w:val="0"/>
          <w:numId w:val="29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</w:rPr>
      </w:pPr>
      <w:r w:rsidRPr="0089314E">
        <w:rPr>
          <w:rFonts w:eastAsia="Times New Roman" w:cstheme="minorHAnsi"/>
          <w:sz w:val="20"/>
          <w:szCs w:val="20"/>
        </w:rPr>
        <w:t xml:space="preserve">Ponudnik izpolnjen, podpisan in žigosan obrazec </w:t>
      </w:r>
      <w:r w:rsidR="002B4889" w:rsidRPr="0089314E">
        <w:rPr>
          <w:rFonts w:eastAsia="Times New Roman" w:cstheme="minorHAnsi"/>
          <w:sz w:val="20"/>
          <w:szCs w:val="20"/>
        </w:rPr>
        <w:t>št. 1</w:t>
      </w:r>
      <w:r w:rsidR="009C56D9" w:rsidRPr="0089314E">
        <w:rPr>
          <w:rFonts w:eastAsia="Times New Roman" w:cstheme="minorHAnsi"/>
          <w:sz w:val="20"/>
          <w:szCs w:val="20"/>
        </w:rPr>
        <w:t>3</w:t>
      </w:r>
      <w:r w:rsidR="002B4889" w:rsidRPr="0089314E">
        <w:rPr>
          <w:rFonts w:eastAsia="Times New Roman" w:cstheme="minorHAnsi"/>
          <w:sz w:val="20"/>
          <w:szCs w:val="20"/>
        </w:rPr>
        <w:t xml:space="preserve"> </w:t>
      </w:r>
      <w:r w:rsidRPr="0089314E">
        <w:rPr>
          <w:rFonts w:eastAsia="Times New Roman" w:cstheme="minorHAnsi"/>
          <w:sz w:val="20"/>
          <w:szCs w:val="20"/>
        </w:rPr>
        <w:t>»</w:t>
      </w:r>
      <w:r w:rsidRPr="0089314E">
        <w:rPr>
          <w:rFonts w:eastAsia="Times New Roman" w:cstheme="minorHAnsi"/>
          <w:b/>
          <w:bCs/>
          <w:sz w:val="20"/>
          <w:szCs w:val="20"/>
        </w:rPr>
        <w:t>Pisna izjava proizvajalca opreme</w:t>
      </w:r>
      <w:r w:rsidRPr="0089314E">
        <w:rPr>
          <w:rFonts w:eastAsia="Times New Roman" w:cstheme="minorHAnsi"/>
          <w:sz w:val="20"/>
          <w:szCs w:val="20"/>
        </w:rPr>
        <w:t xml:space="preserve">« </w:t>
      </w:r>
      <w:r w:rsidR="009C56D9" w:rsidRPr="0089314E">
        <w:rPr>
          <w:rFonts w:eastAsia="Times New Roman" w:cstheme="minorHAnsi"/>
          <w:sz w:val="20"/>
          <w:szCs w:val="20"/>
        </w:rPr>
        <w:t xml:space="preserve">predloži </w:t>
      </w:r>
      <w:r w:rsidRPr="0089314E">
        <w:rPr>
          <w:rFonts w:eastAsia="Times New Roman" w:cstheme="minorHAnsi"/>
          <w:sz w:val="20"/>
          <w:szCs w:val="20"/>
        </w:rPr>
        <w:t xml:space="preserve">za izkazovanje izpolnjevanja zahtev </w:t>
      </w:r>
      <w:r w:rsidR="00B605F1" w:rsidRPr="0089314E">
        <w:rPr>
          <w:rFonts w:eastAsia="Times New Roman" w:cstheme="minorHAnsi"/>
          <w:sz w:val="20"/>
          <w:szCs w:val="20"/>
        </w:rPr>
        <w:t>3</w:t>
      </w:r>
      <w:r w:rsidRPr="0089314E">
        <w:rPr>
          <w:rFonts w:eastAsia="Times New Roman" w:cstheme="minorHAnsi"/>
          <w:sz w:val="20"/>
          <w:szCs w:val="20"/>
        </w:rPr>
        <w:t xml:space="preserve">. točke poglavja </w:t>
      </w:r>
      <w:r w:rsidR="00B91831">
        <w:rPr>
          <w:rFonts w:eastAsia="Times New Roman" w:cstheme="minorHAnsi"/>
          <w:sz w:val="20"/>
          <w:szCs w:val="20"/>
        </w:rPr>
        <w:t>9</w:t>
      </w:r>
      <w:r w:rsidRPr="0089314E">
        <w:rPr>
          <w:rFonts w:eastAsia="Times New Roman" w:cstheme="minorHAnsi"/>
          <w:sz w:val="20"/>
          <w:szCs w:val="20"/>
        </w:rPr>
        <w:t>.1.</w:t>
      </w:r>
      <w:r w:rsidR="00CC3558" w:rsidRPr="0089314E">
        <w:rPr>
          <w:rFonts w:eastAsia="Times New Roman" w:cstheme="minorHAnsi"/>
          <w:sz w:val="20"/>
          <w:szCs w:val="20"/>
        </w:rPr>
        <w:t>3</w:t>
      </w:r>
      <w:r w:rsidRPr="0089314E">
        <w:rPr>
          <w:rFonts w:eastAsia="Times New Roman" w:cstheme="minorHAnsi"/>
          <w:sz w:val="20"/>
          <w:szCs w:val="20"/>
        </w:rPr>
        <w:t xml:space="preserve"> Navodil ponudnikom za pripravo ponudbe, </w:t>
      </w:r>
      <w:r w:rsidRPr="00B26B25">
        <w:rPr>
          <w:rFonts w:eastAsia="Times New Roman" w:cstheme="minorHAnsi"/>
          <w:i/>
          <w:iCs/>
          <w:sz w:val="20"/>
          <w:szCs w:val="20"/>
        </w:rPr>
        <w:t>če ponudnik ni sam proizvajalec opreme,</w:t>
      </w:r>
      <w:r w:rsidR="00237DBF" w:rsidRPr="00B26B25">
        <w:rPr>
          <w:rFonts w:eastAsia="Times New Roman" w:cstheme="minorHAnsi"/>
          <w:i/>
          <w:iCs/>
          <w:sz w:val="20"/>
          <w:szCs w:val="20"/>
        </w:rPr>
        <w:t xml:space="preserve"> </w:t>
      </w:r>
      <w:r w:rsidRPr="00B26B25">
        <w:rPr>
          <w:rFonts w:eastAsia="Times New Roman" w:cstheme="minorHAnsi"/>
          <w:i/>
          <w:iCs/>
          <w:sz w:val="20"/>
          <w:szCs w:val="20"/>
        </w:rPr>
        <w:t>ki je predmet javnega naročil</w:t>
      </w:r>
      <w:r w:rsidR="002B4889" w:rsidRPr="00B26B25">
        <w:rPr>
          <w:rFonts w:eastAsia="Times New Roman" w:cstheme="minorHAnsi"/>
          <w:i/>
          <w:iCs/>
          <w:sz w:val="20"/>
          <w:szCs w:val="20"/>
        </w:rPr>
        <w:t>a</w:t>
      </w:r>
      <w:r w:rsidR="009C56D9" w:rsidRPr="0089314E">
        <w:rPr>
          <w:rFonts w:eastAsia="Times New Roman" w:cstheme="minorHAnsi"/>
          <w:sz w:val="20"/>
          <w:szCs w:val="20"/>
        </w:rPr>
        <w:t xml:space="preserve"> </w:t>
      </w:r>
      <w:r w:rsidR="00AD2AB6" w:rsidRPr="0089314E">
        <w:rPr>
          <w:rFonts w:eastAsia="Times New Roman" w:cstheme="minorHAnsi"/>
          <w:sz w:val="20"/>
          <w:szCs w:val="20"/>
        </w:rPr>
        <w:t xml:space="preserve">in ga lahko že </w:t>
      </w:r>
      <w:r w:rsidR="00AD2AB6" w:rsidRPr="0089314E">
        <w:rPr>
          <w:rFonts w:cstheme="minorHAnsi"/>
          <w:sz w:val="18"/>
          <w:szCs w:val="18"/>
          <w:lang w:eastAsia="x-none"/>
        </w:rPr>
        <w:t>ob oddaji ponudbe naloži v</w:t>
      </w:r>
      <w:r w:rsidR="00897C7C" w:rsidRPr="0089314E">
        <w:rPr>
          <w:rFonts w:cstheme="minorHAnsi"/>
          <w:sz w:val="18"/>
          <w:szCs w:val="18"/>
          <w:lang w:eastAsia="x-none"/>
        </w:rPr>
        <w:t xml:space="preserve"> informacijski </w:t>
      </w:r>
      <w:r w:rsidR="00AD2AB6" w:rsidRPr="0089314E">
        <w:rPr>
          <w:rFonts w:cstheme="minorHAnsi"/>
          <w:sz w:val="18"/>
          <w:szCs w:val="18"/>
          <w:lang w:eastAsia="x-none"/>
        </w:rPr>
        <w:t xml:space="preserve"> sistem e-JN </w:t>
      </w:r>
      <w:r w:rsidR="00AD2AB6" w:rsidRPr="0089314E">
        <w:rPr>
          <w:rFonts w:cstheme="minorHAnsi"/>
          <w:sz w:val="18"/>
          <w:szCs w:val="18"/>
        </w:rPr>
        <w:t>v razdelek »</w:t>
      </w:r>
      <w:r w:rsidR="00AD2AB6" w:rsidRPr="0089314E">
        <w:rPr>
          <w:rFonts w:cstheme="minorHAnsi"/>
          <w:b/>
          <w:bCs/>
          <w:sz w:val="18"/>
          <w:szCs w:val="18"/>
        </w:rPr>
        <w:t>Ostale priloge</w:t>
      </w:r>
      <w:r w:rsidR="00AD2AB6" w:rsidRPr="0089314E">
        <w:rPr>
          <w:rFonts w:cstheme="minorHAnsi"/>
          <w:sz w:val="18"/>
          <w:szCs w:val="18"/>
        </w:rPr>
        <w:t>«</w:t>
      </w:r>
      <w:r w:rsidR="00AD2AB6" w:rsidRPr="0089314E">
        <w:rPr>
          <w:rFonts w:eastAsia="Times New Roman" w:cstheme="minorHAnsi"/>
          <w:sz w:val="20"/>
          <w:szCs w:val="20"/>
        </w:rPr>
        <w:t>, sicer pa na poziv naro</w:t>
      </w:r>
      <w:r w:rsidR="00897C7C" w:rsidRPr="0089314E">
        <w:rPr>
          <w:rFonts w:eastAsia="Times New Roman" w:cstheme="minorHAnsi"/>
          <w:sz w:val="20"/>
          <w:szCs w:val="20"/>
        </w:rPr>
        <w:t>č</w:t>
      </w:r>
      <w:r w:rsidR="00AD2AB6" w:rsidRPr="0089314E">
        <w:rPr>
          <w:rFonts w:eastAsia="Times New Roman" w:cstheme="minorHAnsi"/>
          <w:sz w:val="20"/>
          <w:szCs w:val="20"/>
        </w:rPr>
        <w:t>nika</w:t>
      </w:r>
      <w:r w:rsidR="002B4889" w:rsidRPr="0089314E">
        <w:rPr>
          <w:rFonts w:eastAsia="Times New Roman" w:cstheme="minorHAnsi"/>
          <w:sz w:val="20"/>
          <w:szCs w:val="20"/>
        </w:rPr>
        <w:t>.</w:t>
      </w:r>
      <w:bookmarkEnd w:id="0"/>
    </w:p>
    <w:sectPr w:rsidR="00EA532F" w:rsidRPr="0089314E" w:rsidSect="00E875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8EF87" w14:textId="77777777" w:rsidR="005C07C7" w:rsidRDefault="005C07C7" w:rsidP="00EE08F3">
      <w:pPr>
        <w:spacing w:after="0" w:line="240" w:lineRule="auto"/>
      </w:pPr>
      <w:r>
        <w:separator/>
      </w:r>
    </w:p>
    <w:p w14:paraId="2019CA96" w14:textId="77777777" w:rsidR="005C07C7" w:rsidRDefault="005C07C7"/>
  </w:endnote>
  <w:endnote w:type="continuationSeparator" w:id="0">
    <w:p w14:paraId="286FD313" w14:textId="77777777" w:rsidR="005C07C7" w:rsidRDefault="005C07C7" w:rsidP="00EE08F3">
      <w:pPr>
        <w:spacing w:after="0" w:line="240" w:lineRule="auto"/>
      </w:pPr>
      <w:r>
        <w:continuationSeparator/>
      </w:r>
    </w:p>
    <w:p w14:paraId="65014C07" w14:textId="77777777" w:rsidR="005C07C7" w:rsidRDefault="005C0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F3DD" w14:textId="77777777" w:rsidR="00B056E9" w:rsidRDefault="00B056E9">
    <w:pPr>
      <w:pStyle w:val="Noga"/>
    </w:pPr>
  </w:p>
  <w:p w14:paraId="05D85B4D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23C2" w14:textId="20E40D5E" w:rsidR="00D24058" w:rsidRPr="00BE013E" w:rsidRDefault="007163BB" w:rsidP="00BE013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51083">
      <w:rPr>
        <w:rFonts w:ascii="Calibri" w:hAnsi="Calibri" w:cs="Calibri"/>
        <w:sz w:val="16"/>
        <w:szCs w:val="16"/>
      </w:rPr>
      <w:t xml:space="preserve">302/6 – HF-DET/26 </w:t>
    </w:r>
    <w:r w:rsidR="00BE013E">
      <w:rPr>
        <w:rFonts w:ascii="Calibri" w:hAnsi="Calibri" w:cs="Calibr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Pr="00351083">
      <w:rPr>
        <w:rFonts w:ascii="Calibri" w:hAnsi="Calibri" w:cs="Calibri"/>
        <w:sz w:val="16"/>
        <w:szCs w:val="16"/>
      </w:rPr>
      <w:t xml:space="preserve">stran </w:t>
    </w:r>
    <w:r w:rsidRPr="00351083">
      <w:rPr>
        <w:rFonts w:ascii="Calibri" w:hAnsi="Calibri" w:cs="Calibri"/>
        <w:sz w:val="16"/>
        <w:szCs w:val="16"/>
      </w:rPr>
      <w:fldChar w:fldCharType="begin"/>
    </w:r>
    <w:r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351083">
      <w:rPr>
        <w:rFonts w:ascii="Calibri" w:hAnsi="Calibri" w:cs="Calibri"/>
        <w:sz w:val="16"/>
        <w:szCs w:val="16"/>
      </w:rPr>
      <w:fldChar w:fldCharType="end"/>
    </w:r>
    <w:r w:rsidRPr="00351083">
      <w:rPr>
        <w:rFonts w:ascii="Calibri" w:hAnsi="Calibri" w:cs="Calibri"/>
        <w:sz w:val="16"/>
        <w:szCs w:val="16"/>
      </w:rPr>
      <w:t>/</w:t>
    </w:r>
    <w:r w:rsidRPr="00351083">
      <w:rPr>
        <w:rFonts w:ascii="Calibri" w:hAnsi="Calibri" w:cs="Calibri"/>
        <w:sz w:val="16"/>
        <w:szCs w:val="16"/>
      </w:rPr>
      <w:fldChar w:fldCharType="begin"/>
    </w:r>
    <w:r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20</w:t>
    </w:r>
    <w:r w:rsidRPr="00351083">
      <w:rPr>
        <w:rFonts w:ascii="Calibri" w:hAnsi="Calibri" w:cs="Calibri"/>
        <w:sz w:val="16"/>
        <w:szCs w:val="16"/>
      </w:rPr>
      <w:fldChar w:fldCharType="end"/>
    </w:r>
    <w:r w:rsidR="00CC3558">
      <w:rPr>
        <w:sz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F1A3F" w14:textId="30E96D5F" w:rsidR="0025040C" w:rsidRPr="007163BB" w:rsidRDefault="007163BB" w:rsidP="007163BB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51083">
      <w:rPr>
        <w:rFonts w:ascii="Calibri" w:hAnsi="Calibri" w:cs="Calibri"/>
        <w:sz w:val="16"/>
        <w:szCs w:val="16"/>
      </w:rPr>
      <w:t>302/6 – HF-DET/26</w:t>
    </w:r>
    <w:r w:rsidRPr="00351083">
      <w:rPr>
        <w:rFonts w:ascii="Calibri" w:hAnsi="Calibri" w:cs="Calibri"/>
        <w:sz w:val="16"/>
        <w:szCs w:val="16"/>
      </w:rPr>
      <w:tab/>
      <w:t xml:space="preserve">    </w:t>
    </w:r>
    <w:r w:rsidRPr="00351083">
      <w:rPr>
        <w:rFonts w:ascii="Calibri" w:hAnsi="Calibri" w:cs="Calibri"/>
        <w:sz w:val="16"/>
        <w:szCs w:val="16"/>
      </w:rPr>
      <w:tab/>
      <w:t xml:space="preserve">stran </w:t>
    </w:r>
    <w:r w:rsidRPr="00351083">
      <w:rPr>
        <w:rFonts w:ascii="Calibri" w:hAnsi="Calibri" w:cs="Calibri"/>
        <w:sz w:val="16"/>
        <w:szCs w:val="16"/>
      </w:rPr>
      <w:fldChar w:fldCharType="begin"/>
    </w:r>
    <w:r w:rsidRPr="00351083">
      <w:rPr>
        <w:rFonts w:ascii="Calibri" w:hAnsi="Calibri" w:cs="Calibri"/>
        <w:sz w:val="16"/>
        <w:szCs w:val="16"/>
      </w:rPr>
      <w:instrText xml:space="preserve"> PAGE  \* Arabic  \* MERGEFORMAT </w:instrText>
    </w:r>
    <w:r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1</w:t>
    </w:r>
    <w:r w:rsidRPr="00351083">
      <w:rPr>
        <w:rFonts w:ascii="Calibri" w:hAnsi="Calibri" w:cs="Calibri"/>
        <w:sz w:val="16"/>
        <w:szCs w:val="16"/>
      </w:rPr>
      <w:fldChar w:fldCharType="end"/>
    </w:r>
    <w:r w:rsidRPr="00351083">
      <w:rPr>
        <w:rFonts w:ascii="Calibri" w:hAnsi="Calibri" w:cs="Calibri"/>
        <w:sz w:val="16"/>
        <w:szCs w:val="16"/>
      </w:rPr>
      <w:t>/</w:t>
    </w:r>
    <w:r w:rsidRPr="00351083">
      <w:rPr>
        <w:rFonts w:ascii="Calibri" w:hAnsi="Calibri" w:cs="Calibri"/>
        <w:sz w:val="16"/>
        <w:szCs w:val="16"/>
      </w:rPr>
      <w:fldChar w:fldCharType="begin"/>
    </w:r>
    <w:r w:rsidRPr="00351083">
      <w:rPr>
        <w:rFonts w:ascii="Calibri" w:hAnsi="Calibri" w:cs="Calibri"/>
        <w:sz w:val="16"/>
        <w:szCs w:val="16"/>
      </w:rPr>
      <w:instrText xml:space="preserve"> NUMPAGES  \* Arabic  \* MERGEFORMAT </w:instrText>
    </w:r>
    <w:r w:rsidRPr="00351083">
      <w:rPr>
        <w:rFonts w:ascii="Calibri" w:hAnsi="Calibri" w:cs="Calibri"/>
        <w:sz w:val="16"/>
        <w:szCs w:val="16"/>
      </w:rPr>
      <w:fldChar w:fldCharType="separate"/>
    </w:r>
    <w:r>
      <w:rPr>
        <w:rFonts w:ascii="Calibri" w:hAnsi="Calibri" w:cs="Calibri"/>
        <w:sz w:val="16"/>
        <w:szCs w:val="16"/>
      </w:rPr>
      <w:t>20</w:t>
    </w:r>
    <w:r w:rsidRPr="00351083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4A1FE" w14:textId="77777777" w:rsidR="005C07C7" w:rsidRDefault="005C07C7" w:rsidP="00EE08F3">
      <w:pPr>
        <w:spacing w:after="0" w:line="240" w:lineRule="auto"/>
      </w:pPr>
      <w:r>
        <w:separator/>
      </w:r>
    </w:p>
    <w:p w14:paraId="15B79486" w14:textId="77777777" w:rsidR="005C07C7" w:rsidRDefault="005C07C7"/>
  </w:footnote>
  <w:footnote w:type="continuationSeparator" w:id="0">
    <w:p w14:paraId="54497541" w14:textId="77777777" w:rsidR="005C07C7" w:rsidRDefault="005C07C7" w:rsidP="00EE08F3">
      <w:pPr>
        <w:spacing w:after="0" w:line="240" w:lineRule="auto"/>
      </w:pPr>
      <w:r>
        <w:continuationSeparator/>
      </w:r>
    </w:p>
    <w:p w14:paraId="21242BF0" w14:textId="77777777" w:rsidR="005C07C7" w:rsidRDefault="005C07C7"/>
  </w:footnote>
  <w:footnote w:id="1">
    <w:p w14:paraId="4CA9382A" w14:textId="63796756" w:rsidR="00D07192" w:rsidRPr="00E562FE" w:rsidRDefault="00D07192" w:rsidP="00D07192">
      <w:pPr>
        <w:spacing w:line="240" w:lineRule="auto"/>
        <w:jc w:val="both"/>
        <w:rPr>
          <w:rFonts w:cstheme="minorHAnsi"/>
          <w:color w:val="000000" w:themeColor="text1"/>
          <w:sz w:val="18"/>
          <w:szCs w:val="18"/>
        </w:rPr>
      </w:pPr>
      <w:r w:rsidRPr="0089314E">
        <w:rPr>
          <w:rStyle w:val="Sprotnaopomba-sklic"/>
          <w:rFonts w:cstheme="minorHAnsi"/>
          <w:szCs w:val="18"/>
        </w:rPr>
        <w:footnoteRef/>
      </w:r>
      <w:r w:rsidRPr="0089314E">
        <w:rPr>
          <w:rFonts w:cstheme="minorHAnsi"/>
          <w:sz w:val="18"/>
          <w:szCs w:val="18"/>
        </w:rPr>
        <w:t xml:space="preserve"> </w:t>
      </w:r>
      <w:r w:rsidRPr="0089314E">
        <w:rPr>
          <w:rFonts w:cstheme="minorHAnsi"/>
          <w:color w:val="000000" w:themeColor="text1"/>
          <w:sz w:val="18"/>
          <w:szCs w:val="18"/>
        </w:rPr>
        <w:t xml:space="preserve">Projekt št. P23-79 z naslovom »Žarkovna linija za </w:t>
      </w:r>
      <w:proofErr w:type="spellStart"/>
      <w:r w:rsidRPr="0089314E">
        <w:rPr>
          <w:rFonts w:cstheme="minorHAnsi"/>
          <w:color w:val="000000" w:themeColor="text1"/>
          <w:sz w:val="18"/>
          <w:szCs w:val="18"/>
        </w:rPr>
        <w:t>ozkokotno</w:t>
      </w:r>
      <w:proofErr w:type="spellEnd"/>
      <w:r w:rsidRPr="0089314E">
        <w:rPr>
          <w:rFonts w:cstheme="minorHAnsi"/>
          <w:color w:val="000000" w:themeColor="text1"/>
          <w:sz w:val="18"/>
          <w:szCs w:val="18"/>
        </w:rPr>
        <w:t xml:space="preserve"> sipanje rentgenskih žarkov (SAXS) na sinhrotronu </w:t>
      </w:r>
      <w:proofErr w:type="spellStart"/>
      <w:r w:rsidRPr="0089314E">
        <w:rPr>
          <w:rFonts w:cstheme="minorHAnsi"/>
          <w:color w:val="000000" w:themeColor="text1"/>
          <w:sz w:val="18"/>
          <w:szCs w:val="18"/>
        </w:rPr>
        <w:t>Elettra-Sincrotrone</w:t>
      </w:r>
      <w:proofErr w:type="spellEnd"/>
      <w:r w:rsidRPr="0089314E">
        <w:rPr>
          <w:rFonts w:cstheme="minorHAnsi"/>
          <w:color w:val="000000" w:themeColor="text1"/>
          <w:sz w:val="18"/>
          <w:szCs w:val="18"/>
        </w:rPr>
        <w:t xml:space="preserve"> </w:t>
      </w:r>
      <w:proofErr w:type="spellStart"/>
      <w:r w:rsidRPr="0089314E">
        <w:rPr>
          <w:rFonts w:cstheme="minorHAnsi"/>
          <w:color w:val="000000" w:themeColor="text1"/>
          <w:sz w:val="18"/>
          <w:szCs w:val="18"/>
        </w:rPr>
        <w:t>Trieste</w:t>
      </w:r>
      <w:proofErr w:type="spellEnd"/>
      <w:r w:rsidRPr="0089314E">
        <w:rPr>
          <w:rFonts w:cstheme="minorHAnsi"/>
          <w:color w:val="000000" w:themeColor="text1"/>
          <w:sz w:val="18"/>
          <w:szCs w:val="18"/>
        </w:rPr>
        <w:t>«, ki je pridobljen v okviru Javnega razpisa za (so)financiranje nakupov raziskovalne opreme (Paket 23, št. 6316-9/2024-4), sofinancira Javna agencija za znanstvenoraziskovalno in inovacijsko dejavnost Republike Slovenije.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DFD57" w14:textId="77777777" w:rsidR="00B056E9" w:rsidRDefault="00B056E9">
    <w:pPr>
      <w:pStyle w:val="Glava"/>
    </w:pPr>
  </w:p>
  <w:p w14:paraId="71ECDB5A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F442" w14:textId="77777777" w:rsidR="00704D7D" w:rsidRDefault="00704D7D">
    <w:pPr>
      <w:pStyle w:val="Glava"/>
    </w:pPr>
  </w:p>
  <w:p w14:paraId="6CD95199" w14:textId="77777777" w:rsidR="008C3FC6" w:rsidRDefault="008C3FC6">
    <w:pPr>
      <w:pStyle w:val="Glava"/>
    </w:pPr>
  </w:p>
  <w:p w14:paraId="2204AC14" w14:textId="77777777" w:rsidR="008C3FC6" w:rsidRDefault="008C3FC6">
    <w:pPr>
      <w:pStyle w:val="Glava"/>
    </w:pPr>
  </w:p>
  <w:p w14:paraId="79C3A330" w14:textId="77777777" w:rsidR="008C3FC6" w:rsidRDefault="008C3FC6">
    <w:pPr>
      <w:pStyle w:val="Glava"/>
    </w:pPr>
  </w:p>
  <w:p w14:paraId="1873C4BD" w14:textId="77777777" w:rsidR="008C3FC6" w:rsidRDefault="008C3FC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74677" w14:textId="56E1CC82" w:rsidR="00704D7D" w:rsidRDefault="00704D7D" w:rsidP="00704D7D">
    <w:pPr>
      <w:pStyle w:val="Glava"/>
      <w:pBdr>
        <w:bottom w:val="single" w:sz="6" w:space="1" w:color="auto"/>
      </w:pBdr>
      <w:jc w:val="center"/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73E205CC" wp14:editId="410552E7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cstheme="minorHAnsi"/>
        <w:sz w:val="18"/>
        <w:szCs w:val="18"/>
      </w:rPr>
      <w:t xml:space="preserve">                                                         </w:t>
    </w:r>
    <w:r>
      <w:rPr>
        <w:noProof/>
      </w:rPr>
      <w:drawing>
        <wp:inline distT="0" distB="0" distL="0" distR="0" wp14:anchorId="044A4210" wp14:editId="2FD500A2">
          <wp:extent cx="872909" cy="497712"/>
          <wp:effectExtent l="0" t="0" r="3810" b="0"/>
          <wp:docPr id="1" name="Slika 4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4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2226" cy="525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26E9BE" w14:textId="0FA893EF" w:rsidR="00704D7D" w:rsidRPr="004B5655" w:rsidRDefault="00704D7D" w:rsidP="00704D7D">
    <w:pPr>
      <w:pStyle w:val="Glava"/>
      <w:pBdr>
        <w:bottom w:val="single" w:sz="6" w:space="1" w:color="auto"/>
      </w:pBdr>
      <w:spacing w:before="120"/>
      <w:rPr>
        <w:rFonts w:cstheme="minorHAnsi"/>
        <w:sz w:val="18"/>
        <w:szCs w:val="18"/>
      </w:rPr>
    </w:pPr>
    <w:r w:rsidRPr="00107B34">
      <w:rPr>
        <w:sz w:val="18"/>
        <w:szCs w:val="18"/>
      </w:rPr>
      <w:t>Obrazec št. 1</w:t>
    </w:r>
    <w:r>
      <w:rPr>
        <w:sz w:val="18"/>
        <w:szCs w:val="18"/>
      </w:rPr>
      <w:t>3</w:t>
    </w:r>
    <w:r w:rsidRPr="00107B34">
      <w:rPr>
        <w:sz w:val="18"/>
        <w:szCs w:val="18"/>
      </w:rPr>
      <w:t xml:space="preserve"> »Pisna izjava proizvajalca opreme«</w:t>
    </w:r>
  </w:p>
  <w:p w14:paraId="25B16167" w14:textId="5588CED9" w:rsidR="00107B34" w:rsidRPr="00107B34" w:rsidRDefault="00107B34">
    <w:pPr>
      <w:pStyle w:val="Glava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203E3"/>
    <w:multiLevelType w:val="hybridMultilevel"/>
    <w:tmpl w:val="02E6A5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71181">
    <w:abstractNumId w:val="16"/>
  </w:num>
  <w:num w:numId="2" w16cid:durableId="1117988376">
    <w:abstractNumId w:val="24"/>
  </w:num>
  <w:num w:numId="3" w16cid:durableId="1302734299">
    <w:abstractNumId w:val="5"/>
  </w:num>
  <w:num w:numId="4" w16cid:durableId="1422871956">
    <w:abstractNumId w:val="12"/>
  </w:num>
  <w:num w:numId="5" w16cid:durableId="760874090">
    <w:abstractNumId w:val="3"/>
  </w:num>
  <w:num w:numId="6" w16cid:durableId="1700819497">
    <w:abstractNumId w:val="19"/>
  </w:num>
  <w:num w:numId="7" w16cid:durableId="514076469">
    <w:abstractNumId w:val="6"/>
  </w:num>
  <w:num w:numId="8" w16cid:durableId="2029014953">
    <w:abstractNumId w:val="25"/>
  </w:num>
  <w:num w:numId="9" w16cid:durableId="364721900">
    <w:abstractNumId w:val="17"/>
  </w:num>
  <w:num w:numId="10" w16cid:durableId="1826973125">
    <w:abstractNumId w:val="20"/>
  </w:num>
  <w:num w:numId="11" w16cid:durableId="1860923195">
    <w:abstractNumId w:val="4"/>
  </w:num>
  <w:num w:numId="12" w16cid:durableId="359551910">
    <w:abstractNumId w:val="11"/>
  </w:num>
  <w:num w:numId="13" w16cid:durableId="1892689885">
    <w:abstractNumId w:val="7"/>
  </w:num>
  <w:num w:numId="14" w16cid:durableId="1011906921">
    <w:abstractNumId w:val="26"/>
  </w:num>
  <w:num w:numId="15" w16cid:durableId="318313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9034406">
    <w:abstractNumId w:val="0"/>
  </w:num>
  <w:num w:numId="17" w16cid:durableId="1587493553">
    <w:abstractNumId w:val="5"/>
  </w:num>
  <w:num w:numId="18" w16cid:durableId="745417560">
    <w:abstractNumId w:val="2"/>
  </w:num>
  <w:num w:numId="19" w16cid:durableId="1076783196">
    <w:abstractNumId w:val="14"/>
  </w:num>
  <w:num w:numId="20" w16cid:durableId="165484716">
    <w:abstractNumId w:val="22"/>
  </w:num>
  <w:num w:numId="21" w16cid:durableId="1885405214">
    <w:abstractNumId w:val="15"/>
  </w:num>
  <w:num w:numId="22" w16cid:durableId="339478230">
    <w:abstractNumId w:val="27"/>
  </w:num>
  <w:num w:numId="23" w16cid:durableId="1622105772">
    <w:abstractNumId w:val="8"/>
  </w:num>
  <w:num w:numId="24" w16cid:durableId="1346597093">
    <w:abstractNumId w:val="10"/>
  </w:num>
  <w:num w:numId="25" w16cid:durableId="1421028808">
    <w:abstractNumId w:val="21"/>
  </w:num>
  <w:num w:numId="26" w16cid:durableId="1135224162">
    <w:abstractNumId w:val="9"/>
  </w:num>
  <w:num w:numId="27" w16cid:durableId="808210567">
    <w:abstractNumId w:val="18"/>
  </w:num>
  <w:num w:numId="28" w16cid:durableId="29233579">
    <w:abstractNumId w:val="13"/>
  </w:num>
  <w:num w:numId="29" w16cid:durableId="576599252">
    <w:abstractNumId w:val="23"/>
  </w:num>
  <w:num w:numId="30" w16cid:durableId="1172529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07C3"/>
    <w:rsid w:val="00011B56"/>
    <w:rsid w:val="000129C6"/>
    <w:rsid w:val="00012D02"/>
    <w:rsid w:val="00020B3C"/>
    <w:rsid w:val="00033036"/>
    <w:rsid w:val="000433F1"/>
    <w:rsid w:val="00047077"/>
    <w:rsid w:val="00047574"/>
    <w:rsid w:val="00061A1E"/>
    <w:rsid w:val="00062B55"/>
    <w:rsid w:val="00086CA2"/>
    <w:rsid w:val="00091F1B"/>
    <w:rsid w:val="000923DD"/>
    <w:rsid w:val="0009378D"/>
    <w:rsid w:val="00097300"/>
    <w:rsid w:val="000A72AA"/>
    <w:rsid w:val="000B15F7"/>
    <w:rsid w:val="000B357B"/>
    <w:rsid w:val="000C08C3"/>
    <w:rsid w:val="000C0EFA"/>
    <w:rsid w:val="000D20B4"/>
    <w:rsid w:val="000D398C"/>
    <w:rsid w:val="000D59D5"/>
    <w:rsid w:val="000F1364"/>
    <w:rsid w:val="0010380F"/>
    <w:rsid w:val="00103B57"/>
    <w:rsid w:val="00107B34"/>
    <w:rsid w:val="00117D03"/>
    <w:rsid w:val="00140E8D"/>
    <w:rsid w:val="00144505"/>
    <w:rsid w:val="0015404E"/>
    <w:rsid w:val="0015735E"/>
    <w:rsid w:val="001877F1"/>
    <w:rsid w:val="001A343C"/>
    <w:rsid w:val="001B0F6C"/>
    <w:rsid w:val="001C4E83"/>
    <w:rsid w:val="001D6CDB"/>
    <w:rsid w:val="001D7D77"/>
    <w:rsid w:val="001F0FFF"/>
    <w:rsid w:val="00205309"/>
    <w:rsid w:val="002151DC"/>
    <w:rsid w:val="00216525"/>
    <w:rsid w:val="0021664F"/>
    <w:rsid w:val="00237DBF"/>
    <w:rsid w:val="00240DF2"/>
    <w:rsid w:val="00244DD3"/>
    <w:rsid w:val="0025040C"/>
    <w:rsid w:val="00250F22"/>
    <w:rsid w:val="00267C09"/>
    <w:rsid w:val="00275E6D"/>
    <w:rsid w:val="0028044D"/>
    <w:rsid w:val="002851B4"/>
    <w:rsid w:val="00287AB9"/>
    <w:rsid w:val="00293B56"/>
    <w:rsid w:val="002A2DD3"/>
    <w:rsid w:val="002B4889"/>
    <w:rsid w:val="002B757F"/>
    <w:rsid w:val="002E0DF3"/>
    <w:rsid w:val="002E49FD"/>
    <w:rsid w:val="002F66E4"/>
    <w:rsid w:val="00301C6E"/>
    <w:rsid w:val="003057B7"/>
    <w:rsid w:val="00316C00"/>
    <w:rsid w:val="003175D5"/>
    <w:rsid w:val="003460CC"/>
    <w:rsid w:val="0036241A"/>
    <w:rsid w:val="0037799D"/>
    <w:rsid w:val="00382063"/>
    <w:rsid w:val="00382A37"/>
    <w:rsid w:val="003C6275"/>
    <w:rsid w:val="003C6426"/>
    <w:rsid w:val="003C7C0D"/>
    <w:rsid w:val="003D6EFA"/>
    <w:rsid w:val="003F7F4E"/>
    <w:rsid w:val="00401676"/>
    <w:rsid w:val="00406454"/>
    <w:rsid w:val="0041234A"/>
    <w:rsid w:val="00415512"/>
    <w:rsid w:val="00426CF6"/>
    <w:rsid w:val="00434D93"/>
    <w:rsid w:val="00435F67"/>
    <w:rsid w:val="004449F3"/>
    <w:rsid w:val="004537E6"/>
    <w:rsid w:val="00453CE4"/>
    <w:rsid w:val="00454643"/>
    <w:rsid w:val="004546C2"/>
    <w:rsid w:val="004603BA"/>
    <w:rsid w:val="00477917"/>
    <w:rsid w:val="00482588"/>
    <w:rsid w:val="004862A9"/>
    <w:rsid w:val="0048671D"/>
    <w:rsid w:val="00486BDF"/>
    <w:rsid w:val="0049314C"/>
    <w:rsid w:val="0049682B"/>
    <w:rsid w:val="004A368A"/>
    <w:rsid w:val="004A4D2A"/>
    <w:rsid w:val="004B466F"/>
    <w:rsid w:val="004C492F"/>
    <w:rsid w:val="004C5ACB"/>
    <w:rsid w:val="004D0F9C"/>
    <w:rsid w:val="004D41B0"/>
    <w:rsid w:val="004E3FDB"/>
    <w:rsid w:val="004E464F"/>
    <w:rsid w:val="004F33AE"/>
    <w:rsid w:val="004F3796"/>
    <w:rsid w:val="005123A2"/>
    <w:rsid w:val="0051440D"/>
    <w:rsid w:val="00520C3F"/>
    <w:rsid w:val="00526282"/>
    <w:rsid w:val="0055663A"/>
    <w:rsid w:val="00576E0B"/>
    <w:rsid w:val="00577987"/>
    <w:rsid w:val="005819B7"/>
    <w:rsid w:val="00583571"/>
    <w:rsid w:val="00587C5C"/>
    <w:rsid w:val="00590FE0"/>
    <w:rsid w:val="005B41FE"/>
    <w:rsid w:val="005C07C7"/>
    <w:rsid w:val="005C2770"/>
    <w:rsid w:val="005D53DA"/>
    <w:rsid w:val="005D7561"/>
    <w:rsid w:val="00604E77"/>
    <w:rsid w:val="0061424C"/>
    <w:rsid w:val="0061783C"/>
    <w:rsid w:val="006217FC"/>
    <w:rsid w:val="00622F51"/>
    <w:rsid w:val="006247AC"/>
    <w:rsid w:val="00642081"/>
    <w:rsid w:val="0065540E"/>
    <w:rsid w:val="00662191"/>
    <w:rsid w:val="006641BB"/>
    <w:rsid w:val="006752F1"/>
    <w:rsid w:val="00691410"/>
    <w:rsid w:val="006A50F1"/>
    <w:rsid w:val="006B5515"/>
    <w:rsid w:val="006C0B2A"/>
    <w:rsid w:val="006C4FB3"/>
    <w:rsid w:val="006D095D"/>
    <w:rsid w:val="006D3796"/>
    <w:rsid w:val="006E00E7"/>
    <w:rsid w:val="006F66AD"/>
    <w:rsid w:val="006F6FB0"/>
    <w:rsid w:val="00704D7D"/>
    <w:rsid w:val="00714A72"/>
    <w:rsid w:val="007163BB"/>
    <w:rsid w:val="0072561A"/>
    <w:rsid w:val="007273E6"/>
    <w:rsid w:val="0073122D"/>
    <w:rsid w:val="00731D59"/>
    <w:rsid w:val="00777DF4"/>
    <w:rsid w:val="00780D48"/>
    <w:rsid w:val="00790322"/>
    <w:rsid w:val="00793EB4"/>
    <w:rsid w:val="007A188C"/>
    <w:rsid w:val="007B3581"/>
    <w:rsid w:val="007C1A30"/>
    <w:rsid w:val="007D0EBC"/>
    <w:rsid w:val="007D1573"/>
    <w:rsid w:val="007D3B82"/>
    <w:rsid w:val="007E7A4A"/>
    <w:rsid w:val="007F447C"/>
    <w:rsid w:val="00800EFC"/>
    <w:rsid w:val="0081011E"/>
    <w:rsid w:val="00824DD1"/>
    <w:rsid w:val="00837578"/>
    <w:rsid w:val="008404CE"/>
    <w:rsid w:val="00847F9C"/>
    <w:rsid w:val="00852ACF"/>
    <w:rsid w:val="00862DB5"/>
    <w:rsid w:val="008701CF"/>
    <w:rsid w:val="00874967"/>
    <w:rsid w:val="00886C45"/>
    <w:rsid w:val="00890604"/>
    <w:rsid w:val="0089285D"/>
    <w:rsid w:val="0089314E"/>
    <w:rsid w:val="00897C7C"/>
    <w:rsid w:val="008B0D55"/>
    <w:rsid w:val="008C3FC6"/>
    <w:rsid w:val="008C5F38"/>
    <w:rsid w:val="008C779B"/>
    <w:rsid w:val="008D6BB7"/>
    <w:rsid w:val="008D7B81"/>
    <w:rsid w:val="008E0228"/>
    <w:rsid w:val="008E56A0"/>
    <w:rsid w:val="008F2094"/>
    <w:rsid w:val="008F4071"/>
    <w:rsid w:val="009015C7"/>
    <w:rsid w:val="00901CF1"/>
    <w:rsid w:val="0091519B"/>
    <w:rsid w:val="00923A88"/>
    <w:rsid w:val="00937BA6"/>
    <w:rsid w:val="00950781"/>
    <w:rsid w:val="00970DFB"/>
    <w:rsid w:val="009734D3"/>
    <w:rsid w:val="00983CA4"/>
    <w:rsid w:val="00991752"/>
    <w:rsid w:val="009979FC"/>
    <w:rsid w:val="009B070E"/>
    <w:rsid w:val="009C0A16"/>
    <w:rsid w:val="009C45F1"/>
    <w:rsid w:val="009C56D9"/>
    <w:rsid w:val="009D0425"/>
    <w:rsid w:val="009D3FC6"/>
    <w:rsid w:val="009E362D"/>
    <w:rsid w:val="009F32FD"/>
    <w:rsid w:val="009F5A99"/>
    <w:rsid w:val="009F6CA8"/>
    <w:rsid w:val="00A01FE9"/>
    <w:rsid w:val="00A06F30"/>
    <w:rsid w:val="00A2335B"/>
    <w:rsid w:val="00A279A7"/>
    <w:rsid w:val="00A45503"/>
    <w:rsid w:val="00A532B5"/>
    <w:rsid w:val="00A63732"/>
    <w:rsid w:val="00A67616"/>
    <w:rsid w:val="00A8495B"/>
    <w:rsid w:val="00A90DDB"/>
    <w:rsid w:val="00A94C99"/>
    <w:rsid w:val="00A96FE1"/>
    <w:rsid w:val="00A9796B"/>
    <w:rsid w:val="00AB4038"/>
    <w:rsid w:val="00AC104A"/>
    <w:rsid w:val="00AC1522"/>
    <w:rsid w:val="00AC32EA"/>
    <w:rsid w:val="00AD2AB6"/>
    <w:rsid w:val="00AE3824"/>
    <w:rsid w:val="00AE3C13"/>
    <w:rsid w:val="00B01055"/>
    <w:rsid w:val="00B02103"/>
    <w:rsid w:val="00B056E9"/>
    <w:rsid w:val="00B05781"/>
    <w:rsid w:val="00B05F6E"/>
    <w:rsid w:val="00B26B25"/>
    <w:rsid w:val="00B30A2F"/>
    <w:rsid w:val="00B356BA"/>
    <w:rsid w:val="00B40FEA"/>
    <w:rsid w:val="00B605F1"/>
    <w:rsid w:val="00B625ED"/>
    <w:rsid w:val="00B643FD"/>
    <w:rsid w:val="00B66D02"/>
    <w:rsid w:val="00B81024"/>
    <w:rsid w:val="00B91831"/>
    <w:rsid w:val="00BA1936"/>
    <w:rsid w:val="00BA6973"/>
    <w:rsid w:val="00BA7A4B"/>
    <w:rsid w:val="00BE013E"/>
    <w:rsid w:val="00BE3276"/>
    <w:rsid w:val="00BF47EB"/>
    <w:rsid w:val="00BF6E1D"/>
    <w:rsid w:val="00C1124B"/>
    <w:rsid w:val="00C146AD"/>
    <w:rsid w:val="00C33E93"/>
    <w:rsid w:val="00C42C07"/>
    <w:rsid w:val="00C478A2"/>
    <w:rsid w:val="00C5235C"/>
    <w:rsid w:val="00C53F0A"/>
    <w:rsid w:val="00C660D1"/>
    <w:rsid w:val="00C67A2D"/>
    <w:rsid w:val="00C67B77"/>
    <w:rsid w:val="00C76EE5"/>
    <w:rsid w:val="00C87301"/>
    <w:rsid w:val="00CC23D9"/>
    <w:rsid w:val="00CC3558"/>
    <w:rsid w:val="00CD3A73"/>
    <w:rsid w:val="00CD4E16"/>
    <w:rsid w:val="00CF3B43"/>
    <w:rsid w:val="00D05D83"/>
    <w:rsid w:val="00D0620D"/>
    <w:rsid w:val="00D07192"/>
    <w:rsid w:val="00D076A2"/>
    <w:rsid w:val="00D24058"/>
    <w:rsid w:val="00D4779A"/>
    <w:rsid w:val="00D5095D"/>
    <w:rsid w:val="00D57A5E"/>
    <w:rsid w:val="00D62EC0"/>
    <w:rsid w:val="00D77279"/>
    <w:rsid w:val="00D80BD7"/>
    <w:rsid w:val="00D8698C"/>
    <w:rsid w:val="00D9120A"/>
    <w:rsid w:val="00D930FD"/>
    <w:rsid w:val="00D94352"/>
    <w:rsid w:val="00DB0C88"/>
    <w:rsid w:val="00DC2942"/>
    <w:rsid w:val="00DD59FC"/>
    <w:rsid w:val="00DE5534"/>
    <w:rsid w:val="00E12316"/>
    <w:rsid w:val="00E2260B"/>
    <w:rsid w:val="00E25AAB"/>
    <w:rsid w:val="00E31BEB"/>
    <w:rsid w:val="00E31D88"/>
    <w:rsid w:val="00E329CF"/>
    <w:rsid w:val="00E3689D"/>
    <w:rsid w:val="00E36A8A"/>
    <w:rsid w:val="00E40E5C"/>
    <w:rsid w:val="00E60D05"/>
    <w:rsid w:val="00E875F6"/>
    <w:rsid w:val="00E94D17"/>
    <w:rsid w:val="00EA4965"/>
    <w:rsid w:val="00EA532F"/>
    <w:rsid w:val="00EC3657"/>
    <w:rsid w:val="00EC4A89"/>
    <w:rsid w:val="00ED4160"/>
    <w:rsid w:val="00EE08F3"/>
    <w:rsid w:val="00EE2CE0"/>
    <w:rsid w:val="00EE3139"/>
    <w:rsid w:val="00EE5E84"/>
    <w:rsid w:val="00EE7B60"/>
    <w:rsid w:val="00EF71B0"/>
    <w:rsid w:val="00EF7FC2"/>
    <w:rsid w:val="00F03BCE"/>
    <w:rsid w:val="00F06F90"/>
    <w:rsid w:val="00F1543A"/>
    <w:rsid w:val="00F15D6D"/>
    <w:rsid w:val="00F34FDE"/>
    <w:rsid w:val="00F35BD1"/>
    <w:rsid w:val="00F42136"/>
    <w:rsid w:val="00F46875"/>
    <w:rsid w:val="00F711F2"/>
    <w:rsid w:val="00F92E62"/>
    <w:rsid w:val="00F9437A"/>
    <w:rsid w:val="00FA2FEC"/>
    <w:rsid w:val="00FB01CD"/>
    <w:rsid w:val="00FB278B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6C571DD-933E-4EE5-9757-A4BCB970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04D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qFormat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2B757F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704D7D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2025-07-21T08:25:00Z</cp:lastPrinted>
  <dcterms:created xsi:type="dcterms:W3CDTF">2025-07-18T07:46:00Z</dcterms:created>
  <dcterms:modified xsi:type="dcterms:W3CDTF">2026-04-24T09:53:00Z</dcterms:modified>
  <cp:category/>
</cp:coreProperties>
</file>